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"/>
        <w:gridCol w:w="2836"/>
        <w:gridCol w:w="2693"/>
        <w:gridCol w:w="3827"/>
        <w:gridCol w:w="1134"/>
        <w:gridCol w:w="1985"/>
        <w:gridCol w:w="2410"/>
      </w:tblGrid>
      <w:tr w:rsidR="00783DFE" w:rsidRPr="00CC1EA5" w14:paraId="62516796" w14:textId="77777777" w:rsidTr="00125534">
        <w:tc>
          <w:tcPr>
            <w:tcW w:w="283" w:type="dxa"/>
            <w:vMerge w:val="restart"/>
          </w:tcPr>
          <w:p w14:paraId="122648B6" w14:textId="77777777" w:rsidR="006F2161" w:rsidRPr="00CC1EA5" w:rsidRDefault="006F2161" w:rsidP="00CC1EA5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61C01740" w14:textId="77777777" w:rsidR="006F2161" w:rsidRPr="00CC1EA5" w:rsidRDefault="006F2161" w:rsidP="00CC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Аткарылып</w:t>
            </w:r>
            <w:proofErr w:type="spellEnd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жаткан</w:t>
            </w:r>
            <w:proofErr w:type="spellEnd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1AB394"/>
              </w:rPr>
              <w:t xml:space="preserve"> </w:t>
            </w: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долбоордун</w:t>
            </w:r>
            <w:proofErr w:type="spellEnd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темасы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</w:tcPr>
          <w:p w14:paraId="2148E7BD" w14:textId="77777777" w:rsidR="006F2161" w:rsidRPr="00CC1EA5" w:rsidRDefault="006F2161" w:rsidP="00CC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Кален-к </w:t>
            </w: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планга</w:t>
            </w:r>
            <w:proofErr w:type="spellEnd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1AB394"/>
              </w:rPr>
              <w:t xml:space="preserve"> </w:t>
            </w: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ылайык</w:t>
            </w:r>
            <w:proofErr w:type="spellEnd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этаптары</w:t>
            </w:r>
            <w:proofErr w:type="spellEnd"/>
          </w:p>
        </w:tc>
        <w:tc>
          <w:tcPr>
            <w:tcW w:w="9356" w:type="dxa"/>
            <w:gridSpan w:val="4"/>
            <w:shd w:val="clear" w:color="auto" w:fill="auto"/>
          </w:tcPr>
          <w:p w14:paraId="04EF104F" w14:textId="77777777" w:rsidR="006F2161" w:rsidRPr="00CC1EA5" w:rsidRDefault="006F2161" w:rsidP="00CC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Кален-к </w:t>
            </w: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планга</w:t>
            </w:r>
            <w:proofErr w:type="spellEnd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ылайык</w:t>
            </w:r>
            <w:proofErr w:type="spellEnd"/>
            <w:r w:rsidR="00783DFE"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83DFE"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этаптары</w:t>
            </w:r>
            <w:proofErr w:type="spellEnd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боюнча</w:t>
            </w:r>
            <w:proofErr w:type="spellEnd"/>
          </w:p>
        </w:tc>
      </w:tr>
      <w:tr w:rsidR="00CC1EA5" w:rsidRPr="00CC1EA5" w14:paraId="16C10DC0" w14:textId="77777777" w:rsidTr="00125534">
        <w:tc>
          <w:tcPr>
            <w:tcW w:w="283" w:type="dxa"/>
            <w:vMerge/>
          </w:tcPr>
          <w:p w14:paraId="67FFCADE" w14:textId="77777777" w:rsidR="006F2161" w:rsidRPr="00CC1EA5" w:rsidRDefault="006F2161" w:rsidP="00CC1EA5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5B169DA2" w14:textId="77777777" w:rsidR="006F2161" w:rsidRPr="00CC1EA5" w:rsidRDefault="006F2161" w:rsidP="00CC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AA3AC7" w14:textId="77777777" w:rsidR="006F2161" w:rsidRPr="00CC1EA5" w:rsidRDefault="006F2161" w:rsidP="00CC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7FC44EA" w14:textId="4482E29C" w:rsidR="006F2161" w:rsidRPr="00CC1EA5" w:rsidRDefault="006F2161" w:rsidP="00336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Аткарылган</w:t>
            </w:r>
            <w:proofErr w:type="spellEnd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жумуштун</w:t>
            </w:r>
            <w:proofErr w:type="spellEnd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туру</w:t>
            </w:r>
          </w:p>
        </w:tc>
        <w:tc>
          <w:tcPr>
            <w:tcW w:w="1134" w:type="dxa"/>
            <w:shd w:val="clear" w:color="auto" w:fill="auto"/>
          </w:tcPr>
          <w:p w14:paraId="23ECC24A" w14:textId="77777777" w:rsidR="006F2161" w:rsidRPr="00CC1EA5" w:rsidRDefault="006F2161" w:rsidP="00CC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Аткарылган</w:t>
            </w:r>
            <w:proofErr w:type="spellEnd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күнү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CE65F55" w14:textId="77777777" w:rsidR="006F2161" w:rsidRPr="00CC1EA5" w:rsidRDefault="006F2161" w:rsidP="00CC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4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Аткарылган</w:t>
            </w:r>
            <w:proofErr w:type="spellEnd"/>
            <w:r w:rsidRPr="00C44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орду</w:t>
            </w:r>
          </w:p>
        </w:tc>
        <w:tc>
          <w:tcPr>
            <w:tcW w:w="2410" w:type="dxa"/>
            <w:shd w:val="clear" w:color="auto" w:fill="auto"/>
          </w:tcPr>
          <w:p w14:paraId="3CE42089" w14:textId="77777777" w:rsidR="006F2161" w:rsidRPr="00CC1EA5" w:rsidRDefault="006F2161" w:rsidP="00CC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Алынган</w:t>
            </w:r>
            <w:proofErr w:type="spellEnd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1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жыйынтык</w:t>
            </w:r>
            <w:proofErr w:type="spellEnd"/>
          </w:p>
        </w:tc>
      </w:tr>
      <w:tr w:rsidR="00783DFE" w:rsidRPr="00CC1EA5" w14:paraId="3974904D" w14:textId="77777777" w:rsidTr="00125534">
        <w:trPr>
          <w:trHeight w:val="2656"/>
        </w:trPr>
        <w:tc>
          <w:tcPr>
            <w:tcW w:w="283" w:type="dxa"/>
          </w:tcPr>
          <w:p w14:paraId="07393A66" w14:textId="77777777" w:rsidR="006F2161" w:rsidRPr="00CC1EA5" w:rsidRDefault="006F2161" w:rsidP="00CC1EA5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14:paraId="3981FEA5" w14:textId="77777777" w:rsidR="00783DFE" w:rsidRPr="00125534" w:rsidRDefault="00783DFE" w:rsidP="00CC1EA5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shd w:val="clear" w:color="auto" w:fill="FFFFFF"/>
              </w:rPr>
            </w:pPr>
            <w:r w:rsidRPr="0012553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12553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shd w:val="clear" w:color="auto" w:fill="FFFFFF"/>
              </w:rPr>
              <w:t>ПРОТИВОДЕЙСТВИЕ «АПТЕЧНОЙ» НАРКОМАНИИ:</w:t>
            </w:r>
          </w:p>
          <w:p w14:paraId="4B12E47F" w14:textId="77777777" w:rsidR="00783DFE" w:rsidRPr="00125534" w:rsidRDefault="00783DFE" w:rsidP="00CC1EA5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shd w:val="clear" w:color="auto" w:fill="FFFFFF"/>
              </w:rPr>
            </w:pPr>
            <w:r w:rsidRPr="0012553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shd w:val="clear" w:color="auto" w:fill="FFFFFF"/>
              </w:rPr>
              <w:t xml:space="preserve">ФОРМИРОВАНИЕ МЕР ДЛЯ ОБЕСПЕЧЕНИЯ ОБЩЕСТВЕННОЙ БЕЗОПАСНОСТИ </w:t>
            </w:r>
          </w:p>
          <w:p w14:paraId="2ED4ACD6" w14:textId="77777777" w:rsidR="006F2161" w:rsidRPr="00CC1EA5" w:rsidRDefault="00783DFE" w:rsidP="00CC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53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shd w:val="clear" w:color="auto" w:fill="FFFFFF"/>
              </w:rPr>
              <w:t>В КЫРГЫЗСКОЙ РЕСПУБЛИКЕ</w:t>
            </w:r>
            <w:r w:rsidRPr="00CC1EA5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2FF75945" w14:textId="77777777" w:rsidR="006F2161" w:rsidRPr="00CC1EA5" w:rsidRDefault="00783DFE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>Изучение распространенности «аптечной» наркомании в современном обществе.</w:t>
            </w:r>
          </w:p>
        </w:tc>
        <w:tc>
          <w:tcPr>
            <w:tcW w:w="3827" w:type="dxa"/>
            <w:shd w:val="clear" w:color="auto" w:fill="auto"/>
          </w:tcPr>
          <w:p w14:paraId="3F288981" w14:textId="43E93C62" w:rsidR="00A106AF" w:rsidRPr="00CC1EA5" w:rsidRDefault="00CC1EA5" w:rsidP="00CC1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>Проведение о</w:t>
            </w:r>
            <w:r w:rsidR="00A106AF" w:rsidRPr="00CC1EA5">
              <w:rPr>
                <w:rFonts w:ascii="Times New Roman" w:hAnsi="Times New Roman" w:cs="Times New Roman"/>
                <w:sz w:val="20"/>
                <w:szCs w:val="20"/>
              </w:rPr>
              <w:t>ценк</w:t>
            </w: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A106AF" w:rsidRPr="00CC1EA5">
              <w:rPr>
                <w:rFonts w:ascii="Times New Roman" w:hAnsi="Times New Roman" w:cs="Times New Roman"/>
                <w:sz w:val="20"/>
                <w:szCs w:val="20"/>
              </w:rPr>
              <w:t>масштабов распространения «аптечной» наркомании</w:t>
            </w:r>
            <w:r w:rsidR="00B76E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2FE0C0" w14:textId="77777777" w:rsidR="00CC1EA5" w:rsidRPr="00CC1EA5" w:rsidRDefault="00CC1EA5" w:rsidP="00CC1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>Определение т</w:t>
            </w:r>
            <w:r w:rsidR="00A106AF" w:rsidRPr="00CC1EA5">
              <w:rPr>
                <w:rFonts w:ascii="Times New Roman" w:hAnsi="Times New Roman" w:cs="Times New Roman"/>
                <w:sz w:val="20"/>
                <w:szCs w:val="20"/>
              </w:rPr>
              <w:t>енденции роста или снижения числа случаев за последни</w:t>
            </w: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>й год.</w:t>
            </w:r>
          </w:p>
          <w:p w14:paraId="74CDD2C7" w14:textId="77777777" w:rsidR="006F2161" w:rsidRPr="00CC1EA5" w:rsidRDefault="00CC1EA5" w:rsidP="00CC1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>Проведение социологических опросов по выявлению в</w:t>
            </w:r>
            <w:r w:rsidR="00A106AF" w:rsidRPr="00CC1EA5">
              <w:rPr>
                <w:rFonts w:ascii="Times New Roman" w:hAnsi="Times New Roman" w:cs="Times New Roman"/>
                <w:sz w:val="20"/>
                <w:szCs w:val="20"/>
              </w:rPr>
              <w:t>озрастн</w:t>
            </w: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="00A106AF" w:rsidRPr="00CC1EA5">
              <w:rPr>
                <w:rFonts w:ascii="Times New Roman" w:hAnsi="Times New Roman" w:cs="Times New Roman"/>
                <w:sz w:val="20"/>
                <w:szCs w:val="20"/>
              </w:rPr>
              <w:t>и социальн</w:t>
            </w: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A106AF" w:rsidRPr="00CC1EA5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</w:t>
            </w: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A106AF" w:rsidRPr="00CC1EA5">
              <w:rPr>
                <w:rFonts w:ascii="Times New Roman" w:hAnsi="Times New Roman" w:cs="Times New Roman"/>
                <w:sz w:val="20"/>
                <w:szCs w:val="20"/>
              </w:rPr>
              <w:t xml:space="preserve"> пострадавших.</w:t>
            </w:r>
          </w:p>
        </w:tc>
        <w:tc>
          <w:tcPr>
            <w:tcW w:w="1134" w:type="dxa"/>
            <w:shd w:val="clear" w:color="auto" w:fill="auto"/>
          </w:tcPr>
          <w:p w14:paraId="171C22DE" w14:textId="77777777" w:rsidR="006F2161" w:rsidRPr="00CC1EA5" w:rsidRDefault="00CC1EA5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14:paraId="2D725AD1" w14:textId="77777777" w:rsidR="00CC1EA5" w:rsidRPr="00CC1EA5" w:rsidRDefault="00CC1EA5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985" w:type="dxa"/>
            <w:shd w:val="clear" w:color="auto" w:fill="auto"/>
          </w:tcPr>
          <w:p w14:paraId="685AD6FB" w14:textId="77777777" w:rsidR="006321F7" w:rsidRDefault="006321F7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42795" w14:textId="77777777" w:rsidR="006321F7" w:rsidRDefault="006321F7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FEB96" w14:textId="7FF65191" w:rsidR="00B76E8F" w:rsidRDefault="00B76E8F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 xml:space="preserve"> г. Баткене </w:t>
            </w:r>
          </w:p>
          <w:p w14:paraId="13F131D8" w14:textId="77777777" w:rsidR="006F2161" w:rsidRDefault="00B76E8F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>и городе Ош.</w:t>
            </w:r>
          </w:p>
          <w:p w14:paraId="1652C92C" w14:textId="6D22D3F5" w:rsidR="006321F7" w:rsidRDefault="006321F7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14-16.10.2024 г. Баткен</w:t>
            </w:r>
          </w:p>
          <w:p w14:paraId="1712D84C" w14:textId="61659093" w:rsidR="006321F7" w:rsidRPr="00CC1EA5" w:rsidRDefault="006321F7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5514-ФХД/24.14.10.2024</w:t>
            </w:r>
          </w:p>
        </w:tc>
        <w:tc>
          <w:tcPr>
            <w:tcW w:w="2410" w:type="dxa"/>
            <w:shd w:val="clear" w:color="auto" w:fill="auto"/>
          </w:tcPr>
          <w:p w14:paraId="09F84A9C" w14:textId="003798EA" w:rsidR="00C4453E" w:rsidRPr="006321F7" w:rsidRDefault="00CC1EA5" w:rsidP="006321F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321F7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Публикация </w:t>
            </w:r>
          </w:p>
          <w:p w14:paraId="4900A351" w14:textId="60070FDC" w:rsidR="006F2161" w:rsidRDefault="00CC1EA5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>научной статьи</w:t>
            </w:r>
          </w:p>
          <w:p w14:paraId="38862DBF" w14:textId="77777777" w:rsidR="002F6673" w:rsidRPr="009B6A29" w:rsidRDefault="002F6673" w:rsidP="002F6673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5F5F5"/>
              </w:rPr>
            </w:pPr>
            <w:r w:rsidRPr="009B6A29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5F5F5"/>
              </w:rPr>
              <w:t>«Механизмы выявления и защиты от "аптечной" наркомании: вопросы внедрения комплексных мер для ее преодоления»</w:t>
            </w:r>
          </w:p>
          <w:p w14:paraId="0E95D1A1" w14:textId="77777777" w:rsidR="002F6673" w:rsidRDefault="007D2B71" w:rsidP="002F6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F6673" w:rsidRPr="00835B6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https://elibrary.ru/item.asp?id=72311077</w:t>
              </w:r>
            </w:hyperlink>
          </w:p>
          <w:p w14:paraId="2497CDC7" w14:textId="59597400" w:rsidR="002F6673" w:rsidRPr="006321F7" w:rsidRDefault="00161706" w:rsidP="006321F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321F7">
              <w:rPr>
                <w:rFonts w:ascii="Times New Roman" w:hAnsi="Times New Roman" w:cs="Times New Roman"/>
                <w:sz w:val="20"/>
                <w:szCs w:val="20"/>
              </w:rPr>
              <w:t>Публикация</w:t>
            </w:r>
          </w:p>
          <w:p w14:paraId="6EBE1F49" w14:textId="77777777" w:rsidR="00161706" w:rsidRDefault="00161706" w:rsidP="002F6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научной статьи </w:t>
            </w:r>
          </w:p>
          <w:p w14:paraId="0EC3251D" w14:textId="77777777" w:rsidR="00161706" w:rsidRDefault="00161706" w:rsidP="002F6673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5F5F5"/>
              </w:rPr>
              <w:t>«</w:t>
            </w:r>
            <w:r w:rsidRPr="00161706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5F5F5"/>
              </w:rPr>
              <w:t>Эффективность мероприятий по профилактике наркомании в школьной среде (международный опыт)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5F5F5"/>
              </w:rPr>
              <w:t>»</w:t>
            </w:r>
          </w:p>
          <w:p w14:paraId="6F738B18" w14:textId="77777777" w:rsidR="00C94BDF" w:rsidRDefault="007D2B71" w:rsidP="00C9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C94BDF" w:rsidRPr="00C94BD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https://elibrary.ru/item.asp?id=75084787</w:t>
              </w:r>
            </w:hyperlink>
          </w:p>
          <w:p w14:paraId="4D20025A" w14:textId="77777777" w:rsidR="00C4453E" w:rsidRDefault="00E826CE" w:rsidP="00C94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AC1573" w14:textId="03F17C17" w:rsidR="00611548" w:rsidRPr="006321F7" w:rsidRDefault="00E826CE" w:rsidP="006321F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321F7">
              <w:rPr>
                <w:rFonts w:ascii="Times New Roman" w:hAnsi="Times New Roman" w:cs="Times New Roman"/>
                <w:sz w:val="20"/>
                <w:szCs w:val="20"/>
              </w:rPr>
              <w:t xml:space="preserve">фотоотчет сайт </w:t>
            </w:r>
            <w:proofErr w:type="spellStart"/>
            <w:r w:rsidRPr="006321F7">
              <w:rPr>
                <w:rFonts w:ascii="Times New Roman" w:hAnsi="Times New Roman" w:cs="Times New Roman"/>
                <w:sz w:val="20"/>
                <w:szCs w:val="20"/>
              </w:rPr>
              <w:t>ОшГУ</w:t>
            </w:r>
            <w:proofErr w:type="spellEnd"/>
          </w:p>
          <w:p w14:paraId="6ABFAED2" w14:textId="77777777" w:rsidR="00611548" w:rsidRDefault="007D2B71" w:rsidP="00C94B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7" w:history="1">
              <w:r w:rsidR="00611548" w:rsidRPr="00835B63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https://www.oshsu.kg/ru/news/2800</w:t>
              </w:r>
            </w:hyperlink>
          </w:p>
          <w:p w14:paraId="56A2AA85" w14:textId="77777777" w:rsidR="00611548" w:rsidRPr="00161706" w:rsidRDefault="00611548" w:rsidP="00C94B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83DFE" w:rsidRPr="00CC1EA5" w14:paraId="76F654D9" w14:textId="77777777" w:rsidTr="00125534">
        <w:tc>
          <w:tcPr>
            <w:tcW w:w="283" w:type="dxa"/>
          </w:tcPr>
          <w:p w14:paraId="47D0A799" w14:textId="77777777" w:rsidR="006F2161" w:rsidRPr="00CC1EA5" w:rsidRDefault="006F2161" w:rsidP="00CC1EA5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14:paraId="2ABA7951" w14:textId="77777777" w:rsidR="006F2161" w:rsidRPr="00CC1EA5" w:rsidRDefault="006F2161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ECCDF02" w14:textId="77777777" w:rsidR="006F2161" w:rsidRPr="00CC1EA5" w:rsidRDefault="00783DFE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>Анализ текущей ситуации с распространением «аптечной» наркомании в Кыргызской Республике.</w:t>
            </w:r>
          </w:p>
        </w:tc>
        <w:tc>
          <w:tcPr>
            <w:tcW w:w="3827" w:type="dxa"/>
            <w:shd w:val="clear" w:color="auto" w:fill="auto"/>
          </w:tcPr>
          <w:p w14:paraId="24942D9D" w14:textId="77777777" w:rsidR="00CC1EA5" w:rsidRPr="00CC1EA5" w:rsidRDefault="00CC1EA5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>Изучение факторов распространения:</w:t>
            </w:r>
          </w:p>
          <w:p w14:paraId="63A6AA5D" w14:textId="77777777" w:rsidR="00CC1EA5" w:rsidRPr="00CC1EA5" w:rsidRDefault="00CC1EA5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>Доступность и стоимость препаратов.</w:t>
            </w:r>
          </w:p>
          <w:p w14:paraId="0BE292D2" w14:textId="77777777" w:rsidR="00CC1EA5" w:rsidRPr="00CC1EA5" w:rsidRDefault="00CC1EA5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>Уровень информированности населения о рисках и последствиях.</w:t>
            </w:r>
          </w:p>
          <w:p w14:paraId="0E273E63" w14:textId="77777777" w:rsidR="00CC1EA5" w:rsidRDefault="00CC1EA5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Социально-экономические факторы </w:t>
            </w:r>
          </w:p>
          <w:p w14:paraId="12910301" w14:textId="77777777" w:rsidR="006F2161" w:rsidRPr="00CC1EA5" w:rsidRDefault="00CC1EA5" w:rsidP="0012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>(безработица, бедность).</w:t>
            </w:r>
          </w:p>
        </w:tc>
        <w:tc>
          <w:tcPr>
            <w:tcW w:w="1134" w:type="dxa"/>
            <w:shd w:val="clear" w:color="auto" w:fill="auto"/>
          </w:tcPr>
          <w:p w14:paraId="602D0930" w14:textId="77777777" w:rsidR="006F2161" w:rsidRPr="00CC1EA5" w:rsidRDefault="00125534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14:paraId="3AC66FBF" w14:textId="77777777" w:rsidR="000760E3" w:rsidRDefault="00547EA4" w:rsidP="00CC1EA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47EA4">
              <w:rPr>
                <w:rFonts w:ascii="Times New Roman" w:hAnsi="Times New Roman" w:cs="Times New Roman"/>
                <w:shd w:val="clear" w:color="auto" w:fill="FFFFFF"/>
              </w:rPr>
              <w:t xml:space="preserve">13, 20. 21 ноября 2024 года руководитель проекта ОшГУ "Профилактика и предупреждение аптечной наркозависимости среди учащихся школ», доктор юридических наук </w:t>
            </w:r>
            <w:r w:rsidRPr="00547EA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А.Т. Акматова и эксперт проекта, доцент Д. </w:t>
            </w:r>
            <w:proofErr w:type="spellStart"/>
            <w:r w:rsidRPr="00547EA4">
              <w:rPr>
                <w:rFonts w:ascii="Times New Roman" w:hAnsi="Times New Roman" w:cs="Times New Roman"/>
                <w:shd w:val="clear" w:color="auto" w:fill="FFFFFF"/>
              </w:rPr>
              <w:t>Мадаминова</w:t>
            </w:r>
            <w:proofErr w:type="spellEnd"/>
            <w:r w:rsidRPr="00547EA4">
              <w:rPr>
                <w:rFonts w:ascii="Times New Roman" w:hAnsi="Times New Roman" w:cs="Times New Roman"/>
                <w:shd w:val="clear" w:color="auto" w:fill="FFFFFF"/>
              </w:rPr>
              <w:t xml:space="preserve"> совместно с сотрудником ИДН ст. лейтенантом милиции ГОВД  “Ак-</w:t>
            </w:r>
            <w:proofErr w:type="spellStart"/>
            <w:r w:rsidRPr="00547EA4">
              <w:rPr>
                <w:rFonts w:ascii="Times New Roman" w:hAnsi="Times New Roman" w:cs="Times New Roman"/>
                <w:shd w:val="clear" w:color="auto" w:fill="FFFFFF"/>
              </w:rPr>
              <w:t>Буура</w:t>
            </w:r>
            <w:proofErr w:type="spellEnd"/>
            <w:r w:rsidRPr="00547EA4">
              <w:rPr>
                <w:rFonts w:ascii="Times New Roman" w:hAnsi="Times New Roman" w:cs="Times New Roman"/>
                <w:shd w:val="clear" w:color="auto" w:fill="FFFFFF"/>
              </w:rPr>
              <w:t xml:space="preserve">” </w:t>
            </w:r>
            <w:proofErr w:type="spellStart"/>
            <w:r w:rsidRPr="00547EA4">
              <w:rPr>
                <w:rFonts w:ascii="Times New Roman" w:hAnsi="Times New Roman" w:cs="Times New Roman"/>
                <w:shd w:val="clear" w:color="auto" w:fill="FFFFFF"/>
              </w:rPr>
              <w:t>Кылычбек</w:t>
            </w:r>
            <w:proofErr w:type="spellEnd"/>
            <w:r w:rsidRPr="00547EA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7EA4">
              <w:rPr>
                <w:rFonts w:ascii="Times New Roman" w:hAnsi="Times New Roman" w:cs="Times New Roman"/>
                <w:shd w:val="clear" w:color="auto" w:fill="FFFFFF"/>
              </w:rPr>
              <w:t>уулу</w:t>
            </w:r>
            <w:proofErr w:type="spellEnd"/>
            <w:r w:rsidRPr="00547EA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47EA4">
              <w:rPr>
                <w:rFonts w:ascii="Times New Roman" w:hAnsi="Times New Roman" w:cs="Times New Roman"/>
                <w:shd w:val="clear" w:color="auto" w:fill="FFFFFF"/>
              </w:rPr>
              <w:t>Саматом</w:t>
            </w:r>
            <w:proofErr w:type="spellEnd"/>
            <w:r w:rsidRPr="00547EA4">
              <w:rPr>
                <w:rFonts w:ascii="Times New Roman" w:hAnsi="Times New Roman" w:cs="Times New Roman"/>
                <w:shd w:val="clear" w:color="auto" w:fill="FFFFFF"/>
              </w:rPr>
              <w:t xml:space="preserve"> и студентами института филологии и межкультурных коммуникаций, обучающихся по совместной программе с Евразийским национальным университетом имени Гумилева, провели семинар для  школ №6 (им. </w:t>
            </w:r>
            <w:proofErr w:type="spellStart"/>
            <w:r w:rsidRPr="00547EA4">
              <w:rPr>
                <w:rFonts w:ascii="Times New Roman" w:hAnsi="Times New Roman" w:cs="Times New Roman"/>
                <w:shd w:val="clear" w:color="auto" w:fill="FFFFFF"/>
              </w:rPr>
              <w:t>А.Макаренко</w:t>
            </w:r>
            <w:proofErr w:type="spellEnd"/>
            <w:r w:rsidRPr="00547EA4">
              <w:rPr>
                <w:rFonts w:ascii="Times New Roman" w:hAnsi="Times New Roman" w:cs="Times New Roman"/>
                <w:shd w:val="clear" w:color="auto" w:fill="FFFFFF"/>
              </w:rPr>
              <w:t>), №4 (</w:t>
            </w:r>
            <w:proofErr w:type="spellStart"/>
            <w:r w:rsidRPr="00547EA4">
              <w:rPr>
                <w:rFonts w:ascii="Times New Roman" w:hAnsi="Times New Roman" w:cs="Times New Roman"/>
                <w:shd w:val="clear" w:color="auto" w:fill="FFFFFF"/>
              </w:rPr>
              <w:t>им.С.Кирова</w:t>
            </w:r>
            <w:proofErr w:type="spellEnd"/>
            <w:r w:rsidRPr="00547EA4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547EA4">
              <w:rPr>
                <w:rFonts w:ascii="Times New Roman" w:hAnsi="Times New Roman" w:cs="Times New Roman"/>
                <w:shd w:val="clear" w:color="auto" w:fill="FFFFFF"/>
              </w:rPr>
              <w:t>г.Ош</w:t>
            </w:r>
            <w:proofErr w:type="spellEnd"/>
          </w:p>
          <w:p w14:paraId="69B9CF25" w14:textId="77777777" w:rsidR="006F2161" w:rsidRDefault="007D2B71" w:rsidP="00CC1EA5">
            <w:pPr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hyperlink r:id="rId8" w:history="1">
              <w:r w:rsidR="000760E3" w:rsidRPr="00835B63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https://www.oshsu.kg/ru/news/2884</w:t>
              </w:r>
            </w:hyperlink>
          </w:p>
          <w:p w14:paraId="184CB9B4" w14:textId="77777777" w:rsidR="008706E1" w:rsidRDefault="008706E1" w:rsidP="0087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ноября</w:t>
            </w:r>
          </w:p>
          <w:p w14:paraId="48F02F71" w14:textId="2463F266" w:rsidR="000760E3" w:rsidRPr="00547EA4" w:rsidRDefault="008706E1" w:rsidP="00911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представителями департамента лекарственных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по городу Ош</w:t>
            </w:r>
            <w:r w:rsidR="009116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158D00D" w14:textId="77777777" w:rsidR="00E826CE" w:rsidRDefault="00125534" w:rsidP="0012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E826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325FF0" w14:textId="77777777" w:rsidR="006F2161" w:rsidRDefault="00E826CE" w:rsidP="0012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Инстаграмм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972C2A" w14:textId="77777777" w:rsidR="00E826CE" w:rsidRDefault="007D2B71" w:rsidP="0012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E826CE" w:rsidRPr="00835B6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https://www.instagram.com/p/DCyd6LwoV2F/?img_index=4&amp;igsh=MWZkdGxzOGIxc3E5MA</w:t>
              </w:r>
            </w:hyperlink>
            <w:r w:rsidR="00E826CE" w:rsidRPr="00E826CE">
              <w:rPr>
                <w:rFonts w:ascii="Times New Roman" w:hAnsi="Times New Roman" w:cs="Times New Roman"/>
                <w:sz w:val="20"/>
                <w:szCs w:val="20"/>
              </w:rPr>
              <w:t>==</w:t>
            </w:r>
          </w:p>
          <w:p w14:paraId="6C862704" w14:textId="77777777" w:rsidR="00E826CE" w:rsidRDefault="00E826CE" w:rsidP="00125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3A389" w14:textId="77777777" w:rsidR="00C94BDF" w:rsidRDefault="00727363" w:rsidP="00125534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 xml:space="preserve">Публикация </w:t>
            </w:r>
          </w:p>
          <w:p w14:paraId="47F5ABF1" w14:textId="77777777" w:rsidR="00727363" w:rsidRDefault="00727363" w:rsidP="00125534"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 xml:space="preserve">научной статьи </w:t>
            </w:r>
            <w:r w:rsidRPr="009B6A29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5F5F5"/>
              </w:rPr>
              <w:t xml:space="preserve">«Интернет-мошенничество при нелегальной продаже </w:t>
            </w:r>
            <w:r w:rsidRPr="009B6A29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5F5F5"/>
              </w:rPr>
              <w:lastRenderedPageBreak/>
              <w:t>препаратов, содержащих наркотические средства»</w:t>
            </w:r>
            <w:r>
              <w:t xml:space="preserve"> </w:t>
            </w:r>
          </w:p>
          <w:p w14:paraId="36D2090E" w14:textId="77777777" w:rsidR="00727363" w:rsidRDefault="007D2B71" w:rsidP="00125534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</w:pPr>
            <w:hyperlink r:id="rId10" w:history="1">
              <w:r w:rsidR="00727363" w:rsidRPr="00835B63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shd w:val="clear" w:color="auto" w:fill="F5F5F5"/>
                </w:rPr>
                <w:t>https://elibrary.ru/item.asp?id=69210503</w:t>
              </w:r>
            </w:hyperlink>
          </w:p>
          <w:p w14:paraId="32B22305" w14:textId="77777777" w:rsidR="00727363" w:rsidRPr="00727363" w:rsidRDefault="00727363" w:rsidP="00125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DFE" w:rsidRPr="00CC1EA5" w14:paraId="58A11CA4" w14:textId="77777777" w:rsidTr="00125534">
        <w:tc>
          <w:tcPr>
            <w:tcW w:w="283" w:type="dxa"/>
          </w:tcPr>
          <w:p w14:paraId="63220776" w14:textId="77777777" w:rsidR="006F2161" w:rsidRPr="00CC1EA5" w:rsidRDefault="006F2161" w:rsidP="00CC1EA5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14:paraId="2B8512CF" w14:textId="77777777" w:rsidR="006F2161" w:rsidRPr="00CC1EA5" w:rsidRDefault="006F2161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B2F59FB" w14:textId="77777777" w:rsidR="00E210AC" w:rsidRDefault="00783DFE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="00E210AC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социологических </w:t>
            </w: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исследований и опросов </w:t>
            </w:r>
          </w:p>
          <w:p w14:paraId="529BB04C" w14:textId="77777777" w:rsidR="00783DFE" w:rsidRPr="00CC1EA5" w:rsidRDefault="00783DFE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 xml:space="preserve">для выявления </w:t>
            </w:r>
          </w:p>
          <w:p w14:paraId="39C743B4" w14:textId="77777777" w:rsidR="006F2161" w:rsidRPr="00CC1EA5" w:rsidRDefault="00783DFE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EA5">
              <w:rPr>
                <w:rFonts w:ascii="Times New Roman" w:hAnsi="Times New Roman" w:cs="Times New Roman"/>
                <w:sz w:val="20"/>
                <w:szCs w:val="20"/>
              </w:rPr>
              <w:t>ключевых проблем.</w:t>
            </w:r>
          </w:p>
        </w:tc>
        <w:tc>
          <w:tcPr>
            <w:tcW w:w="3827" w:type="dxa"/>
            <w:shd w:val="clear" w:color="auto" w:fill="auto"/>
          </w:tcPr>
          <w:p w14:paraId="2C7D200A" w14:textId="77777777" w:rsidR="00125534" w:rsidRPr="00125534" w:rsidRDefault="00125534" w:rsidP="0012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534">
              <w:rPr>
                <w:rFonts w:ascii="Times New Roman" w:hAnsi="Times New Roman" w:cs="Times New Roman"/>
                <w:sz w:val="20"/>
                <w:szCs w:val="20"/>
              </w:rPr>
              <w:t>Изучение медицинских и социальных последствий:</w:t>
            </w:r>
          </w:p>
          <w:p w14:paraId="5742FCB1" w14:textId="77777777" w:rsidR="00125534" w:rsidRPr="0001459A" w:rsidRDefault="00125534" w:rsidP="0012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59A">
              <w:rPr>
                <w:rFonts w:ascii="Times New Roman" w:hAnsi="Times New Roman" w:cs="Times New Roman"/>
                <w:sz w:val="20"/>
                <w:szCs w:val="20"/>
              </w:rPr>
              <w:t>1. Недостаточный контроль за продажей лекарственных препаратов.</w:t>
            </w:r>
          </w:p>
          <w:p w14:paraId="3FE50311" w14:textId="77777777" w:rsidR="00125534" w:rsidRPr="0001459A" w:rsidRDefault="00125534" w:rsidP="0012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59A">
              <w:rPr>
                <w:rFonts w:ascii="Times New Roman" w:hAnsi="Times New Roman" w:cs="Times New Roman"/>
                <w:sz w:val="20"/>
                <w:szCs w:val="20"/>
              </w:rPr>
              <w:t xml:space="preserve">   - Недостаточное количество проверок аптек.</w:t>
            </w:r>
          </w:p>
          <w:p w14:paraId="4FB38B2D" w14:textId="77777777" w:rsidR="00125534" w:rsidRPr="0001459A" w:rsidRDefault="00125534" w:rsidP="0012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59A">
              <w:rPr>
                <w:rFonts w:ascii="Times New Roman" w:hAnsi="Times New Roman" w:cs="Times New Roman"/>
                <w:sz w:val="20"/>
                <w:szCs w:val="20"/>
              </w:rPr>
              <w:t xml:space="preserve">   - Легкий доступ к сильнодействующим препаратам.</w:t>
            </w:r>
          </w:p>
          <w:p w14:paraId="35EF1BAF" w14:textId="77777777" w:rsidR="00125534" w:rsidRPr="0001459A" w:rsidRDefault="00125534" w:rsidP="0012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59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59A">
              <w:rPr>
                <w:rFonts w:ascii="Times New Roman" w:hAnsi="Times New Roman" w:cs="Times New Roman"/>
                <w:sz w:val="20"/>
                <w:szCs w:val="20"/>
              </w:rPr>
              <w:t>Низкий уровень информированности.</w:t>
            </w:r>
          </w:p>
          <w:p w14:paraId="3105D65A" w14:textId="77777777" w:rsidR="00125534" w:rsidRPr="0001459A" w:rsidRDefault="00125534" w:rsidP="0012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59A">
              <w:rPr>
                <w:rFonts w:ascii="Times New Roman" w:hAnsi="Times New Roman" w:cs="Times New Roman"/>
                <w:sz w:val="20"/>
                <w:szCs w:val="20"/>
              </w:rPr>
              <w:t xml:space="preserve">   - Недостаточные образовательные программы.</w:t>
            </w:r>
          </w:p>
          <w:p w14:paraId="47FD0300" w14:textId="77777777" w:rsidR="00125534" w:rsidRPr="0001459A" w:rsidRDefault="00125534" w:rsidP="0012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59A">
              <w:rPr>
                <w:rFonts w:ascii="Times New Roman" w:hAnsi="Times New Roman" w:cs="Times New Roman"/>
                <w:sz w:val="20"/>
                <w:szCs w:val="20"/>
              </w:rPr>
              <w:t xml:space="preserve">   - Отсутствие профилактических мер.</w:t>
            </w:r>
          </w:p>
          <w:p w14:paraId="5068FBB4" w14:textId="77777777" w:rsidR="00125534" w:rsidRPr="0001459A" w:rsidRDefault="00125534" w:rsidP="0012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59A">
              <w:rPr>
                <w:rFonts w:ascii="Times New Roman" w:hAnsi="Times New Roman" w:cs="Times New Roman"/>
                <w:sz w:val="20"/>
                <w:szCs w:val="20"/>
              </w:rPr>
              <w:t>3. Социальные и экономические факторы.</w:t>
            </w:r>
          </w:p>
          <w:p w14:paraId="668D0706" w14:textId="77777777" w:rsidR="00125534" w:rsidRPr="0001459A" w:rsidRDefault="00125534" w:rsidP="0012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59A">
              <w:rPr>
                <w:rFonts w:ascii="Times New Roman" w:hAnsi="Times New Roman" w:cs="Times New Roman"/>
                <w:sz w:val="20"/>
                <w:szCs w:val="20"/>
              </w:rPr>
              <w:t xml:space="preserve">   - Высокий уровень безработицы и бедности.</w:t>
            </w:r>
          </w:p>
          <w:p w14:paraId="4B535AD4" w14:textId="77777777" w:rsidR="006F2161" w:rsidRPr="00CC1EA5" w:rsidRDefault="00125534" w:rsidP="0012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59A">
              <w:rPr>
                <w:rFonts w:ascii="Times New Roman" w:hAnsi="Times New Roman" w:cs="Times New Roman"/>
                <w:sz w:val="20"/>
                <w:szCs w:val="20"/>
              </w:rPr>
              <w:t xml:space="preserve">   - Ограниченные возможности для социальной и медицинской реабилитации.</w:t>
            </w:r>
          </w:p>
        </w:tc>
        <w:tc>
          <w:tcPr>
            <w:tcW w:w="1134" w:type="dxa"/>
            <w:shd w:val="clear" w:color="auto" w:fill="auto"/>
          </w:tcPr>
          <w:p w14:paraId="57D05533" w14:textId="77777777" w:rsidR="006F2161" w:rsidRPr="00CC1EA5" w:rsidRDefault="00125534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1985" w:type="dxa"/>
            <w:shd w:val="clear" w:color="auto" w:fill="auto"/>
          </w:tcPr>
          <w:p w14:paraId="085E0CEE" w14:textId="77777777" w:rsidR="006F2161" w:rsidRDefault="00336B4A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632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</w:p>
          <w:p w14:paraId="23F02DE7" w14:textId="77777777" w:rsidR="006321F7" w:rsidRDefault="006321F7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аптеки города Ош</w:t>
            </w:r>
          </w:p>
          <w:p w14:paraId="2ACAD90E" w14:textId="77777777" w:rsidR="006321F7" w:rsidRDefault="006321F7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D6EC742" w14:textId="77777777" w:rsidR="006321F7" w:rsidRDefault="006321F7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Аптека 5+</w:t>
            </w:r>
          </w:p>
          <w:p w14:paraId="65CBAF01" w14:textId="77777777" w:rsidR="006321F7" w:rsidRDefault="006321F7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Аптеки на территории рынка.</w:t>
            </w:r>
          </w:p>
          <w:p w14:paraId="32710B4C" w14:textId="77777777" w:rsidR="00C52A02" w:rsidRDefault="00C52A02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Школы города Ош,</w:t>
            </w:r>
          </w:p>
          <w:p w14:paraId="6E616BBA" w14:textId="6341FC8E" w:rsidR="00C52A02" w:rsidRPr="00CC1EA5" w:rsidRDefault="00C52A02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 график</w:t>
            </w:r>
          </w:p>
        </w:tc>
        <w:tc>
          <w:tcPr>
            <w:tcW w:w="2410" w:type="dxa"/>
            <w:shd w:val="clear" w:color="auto" w:fill="auto"/>
          </w:tcPr>
          <w:p w14:paraId="2A6EB57C" w14:textId="77777777" w:rsidR="009A4BDD" w:rsidRDefault="0087053A" w:rsidP="00CC1EA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>Публикация</w:t>
            </w:r>
          </w:p>
          <w:p w14:paraId="743513B6" w14:textId="77777777" w:rsidR="0087053A" w:rsidRDefault="0087053A" w:rsidP="00CC1EA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 xml:space="preserve">научной статьи </w:t>
            </w:r>
          </w:p>
          <w:p w14:paraId="334219C4" w14:textId="77777777" w:rsidR="00125534" w:rsidRDefault="0087053A" w:rsidP="00CC1EA5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>«</w:t>
            </w:r>
            <w:r w:rsidRPr="0087053A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5F5F5"/>
              </w:rPr>
              <w:t>Культурные и экономические аспекты «аптечной» наркомании: влияние доступности лекарственных препаратов и социальные нормы в современном обществе»</w:t>
            </w:r>
          </w:p>
          <w:p w14:paraId="09E3365E" w14:textId="77777777" w:rsidR="0087053A" w:rsidRDefault="007D2B71" w:rsidP="00CC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87053A" w:rsidRPr="00835B6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https://elibrary.ru/item.asp?id=75104198</w:t>
              </w:r>
            </w:hyperlink>
          </w:p>
          <w:p w14:paraId="6CA97688" w14:textId="77777777" w:rsidR="009A4BDD" w:rsidRDefault="009A4BDD" w:rsidP="009A4BDD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>Публикация</w:t>
            </w:r>
          </w:p>
          <w:p w14:paraId="3C353D10" w14:textId="77777777" w:rsidR="009A4BDD" w:rsidRDefault="009A4BDD" w:rsidP="009A4BDD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 xml:space="preserve">научной статьи </w:t>
            </w:r>
          </w:p>
          <w:p w14:paraId="617459D0" w14:textId="77777777" w:rsidR="0059383A" w:rsidRDefault="007115EE" w:rsidP="00CC1EA5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5F5F5"/>
              </w:rPr>
              <w:t>«</w:t>
            </w:r>
            <w:r w:rsidR="0059383A" w:rsidRPr="0059383A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5F5F5"/>
              </w:rPr>
              <w:t>Семейная реабилитация наркозависимых: стратегии возвращения и восстановления семейных отношений на примере международного опыта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5F5F5"/>
              </w:rPr>
              <w:t>»</w:t>
            </w:r>
          </w:p>
          <w:p w14:paraId="47A679F2" w14:textId="77777777" w:rsidR="007115EE" w:rsidRPr="0059383A" w:rsidRDefault="007D2B71" w:rsidP="00C94B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2" w:history="1">
              <w:r w:rsidR="007115EE" w:rsidRPr="00835B63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https://elibrary.ru/item.asp?id=67993715</w:t>
              </w:r>
            </w:hyperlink>
          </w:p>
        </w:tc>
      </w:tr>
    </w:tbl>
    <w:p w14:paraId="37D4B6B7" w14:textId="77777777" w:rsidR="00450391" w:rsidRDefault="00450391" w:rsidP="00125534"/>
    <w:p w14:paraId="76725CF9" w14:textId="77777777" w:rsidR="00842A99" w:rsidRDefault="00842A99" w:rsidP="00125534"/>
    <w:p w14:paraId="1C65BC23" w14:textId="77777777" w:rsidR="00842A99" w:rsidRDefault="00842A99" w:rsidP="00125534"/>
    <w:p w14:paraId="05EF51FA" w14:textId="77777777" w:rsidR="00547EA4" w:rsidRDefault="00547EA4" w:rsidP="00125534"/>
    <w:p w14:paraId="49288D55" w14:textId="77777777" w:rsidR="00547EA4" w:rsidRDefault="00547EA4" w:rsidP="00125534"/>
    <w:p w14:paraId="33C2C17C" w14:textId="77777777" w:rsidR="00547EA4" w:rsidRDefault="00547EA4" w:rsidP="00125534"/>
    <w:p w14:paraId="51857016" w14:textId="77777777" w:rsidR="00547EA4" w:rsidRDefault="00547EA4" w:rsidP="00125534"/>
    <w:p w14:paraId="0729E51F" w14:textId="77777777" w:rsidR="00547EA4" w:rsidRDefault="00547EA4" w:rsidP="00125534"/>
    <w:p w14:paraId="6D4783AA" w14:textId="77777777" w:rsidR="00547EA4" w:rsidRDefault="00547EA4" w:rsidP="00125534"/>
    <w:p w14:paraId="6B9313CE" w14:textId="77777777" w:rsidR="00547EA4" w:rsidRDefault="00547EA4" w:rsidP="00125534"/>
    <w:p w14:paraId="046BBA34" w14:textId="77777777" w:rsidR="00547EA4" w:rsidRDefault="00547EA4" w:rsidP="00125534"/>
    <w:p w14:paraId="33D313D0" w14:textId="77777777" w:rsidR="00547EA4" w:rsidRDefault="00547EA4" w:rsidP="00125534"/>
    <w:p w14:paraId="43ABF1DF" w14:textId="77777777" w:rsidR="00547EA4" w:rsidRDefault="00547EA4" w:rsidP="00125534"/>
    <w:p w14:paraId="366AD3A6" w14:textId="77777777" w:rsidR="00547EA4" w:rsidRDefault="00547EA4" w:rsidP="00125534"/>
    <w:p w14:paraId="3B4666C4" w14:textId="77777777" w:rsidR="00547EA4" w:rsidRDefault="00547EA4" w:rsidP="00125534"/>
    <w:p w14:paraId="16E1306B" w14:textId="77777777" w:rsidR="00547EA4" w:rsidRDefault="00547EA4" w:rsidP="00125534"/>
    <w:p w14:paraId="580B29B9" w14:textId="77777777" w:rsidR="00547EA4" w:rsidRDefault="00547EA4" w:rsidP="00125534"/>
    <w:p w14:paraId="3F4C8888" w14:textId="77777777" w:rsidR="00547EA4" w:rsidRDefault="00547EA4" w:rsidP="00125534"/>
    <w:p w14:paraId="761E9994" w14:textId="77777777" w:rsidR="00547EA4" w:rsidRDefault="00547EA4" w:rsidP="00125534"/>
    <w:p w14:paraId="0EF6AA3F" w14:textId="77777777" w:rsidR="00547EA4" w:rsidRDefault="00547EA4" w:rsidP="00125534"/>
    <w:p w14:paraId="27EDE085" w14:textId="77777777" w:rsidR="00547EA4" w:rsidRDefault="00547EA4" w:rsidP="00125534"/>
    <w:p w14:paraId="6BCB198B" w14:textId="77777777" w:rsidR="00547EA4" w:rsidRDefault="00547EA4" w:rsidP="00125534"/>
    <w:p w14:paraId="699FD16B" w14:textId="77777777" w:rsidR="00547EA4" w:rsidRDefault="00547EA4" w:rsidP="00125534"/>
    <w:p w14:paraId="3331F3AD" w14:textId="77777777" w:rsidR="00842A99" w:rsidRDefault="00842A99" w:rsidP="0012553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842A99">
        <w:rPr>
          <w:noProof/>
          <w:lang w:eastAsia="ru-RU"/>
        </w:rPr>
        <w:lastRenderedPageBreak/>
        <w:drawing>
          <wp:inline distT="0" distB="0" distL="0" distR="0" wp14:anchorId="45E4ED67" wp14:editId="7A745B96">
            <wp:extent cx="3616657" cy="4492916"/>
            <wp:effectExtent l="0" t="0" r="3175" b="3175"/>
            <wp:docPr id="5" name="Рисунок 5" descr="C:\Users\user\Desktop\батк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аткен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418" cy="455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A99">
        <w:rPr>
          <w:noProof/>
          <w:lang w:eastAsia="ru-RU"/>
        </w:rPr>
        <w:drawing>
          <wp:inline distT="0" distB="0" distL="0" distR="0" wp14:anchorId="5CEA7B28" wp14:editId="2A839C80">
            <wp:extent cx="3956050" cy="4487560"/>
            <wp:effectExtent l="0" t="0" r="6350" b="8255"/>
            <wp:docPr id="2" name="Рисунок 2" descr="C:\Users\user\Desktop\батке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аткен 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069" cy="455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A9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42A9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 wp14:anchorId="1617B4B7" wp14:editId="267C9EA2">
            <wp:extent cx="3807725" cy="4488815"/>
            <wp:effectExtent l="0" t="0" r="2540" b="6985"/>
            <wp:docPr id="3" name="Рисунок 3" descr="C:\Users\user\Desktop\баткен горо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аткен гороно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99" cy="449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A9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42A9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5DE71A3" wp14:editId="11BA4A51">
            <wp:extent cx="4217159" cy="4121150"/>
            <wp:effectExtent l="0" t="0" r="0" b="0"/>
            <wp:docPr id="4" name="Рисунок 4" descr="C:\Users\user\Desktop\баткен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аткен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291" cy="415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4997" w:rsidRPr="00E0499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 wp14:anchorId="32C1BF92" wp14:editId="4DDF1C14">
            <wp:extent cx="7574611" cy="4266614"/>
            <wp:effectExtent l="0" t="0" r="7620" b="635"/>
            <wp:docPr id="7" name="Рисунок 7" descr="C:\Users\user\Desktop\школы города ош\WserrgDaUNTNKJWWMb2rJNJX6UfK09RVIASbdt1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школы города ош\WserrgDaUNTNKJWWMb2rJNJX6UfK09RVIASbdt1r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730" cy="42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4997" w:rsidRPr="00E049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E5DE9" w:rsidRPr="00EE5DE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 wp14:anchorId="03451585" wp14:editId="0C573229">
            <wp:extent cx="6997551" cy="3941568"/>
            <wp:effectExtent l="0" t="0" r="0" b="1905"/>
            <wp:docPr id="6" name="Рисунок 6" descr="C:\Users\user\Desktop\школа киро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школа кирова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186" cy="394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E0CB7" w14:textId="77777777" w:rsidR="00547EA4" w:rsidRDefault="00547EA4" w:rsidP="0012553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91A8C4B" w14:textId="77777777" w:rsidR="00547EA4" w:rsidRDefault="00547EA4" w:rsidP="0012553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2A84DB7C" w14:textId="77777777" w:rsidR="00547EA4" w:rsidRDefault="00547EA4" w:rsidP="00125534"/>
    <w:sectPr w:rsidR="00547EA4" w:rsidSect="0012553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12E19"/>
    <w:multiLevelType w:val="hybridMultilevel"/>
    <w:tmpl w:val="D0689F38"/>
    <w:lvl w:ilvl="0" w:tplc="82E897F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61"/>
    <w:rsid w:val="000760E3"/>
    <w:rsid w:val="00106C44"/>
    <w:rsid w:val="00125534"/>
    <w:rsid w:val="00161706"/>
    <w:rsid w:val="002F6673"/>
    <w:rsid w:val="00336B4A"/>
    <w:rsid w:val="00450391"/>
    <w:rsid w:val="00543C6C"/>
    <w:rsid w:val="00547EA4"/>
    <w:rsid w:val="0059383A"/>
    <w:rsid w:val="00611548"/>
    <w:rsid w:val="006321F7"/>
    <w:rsid w:val="006F2161"/>
    <w:rsid w:val="007115EE"/>
    <w:rsid w:val="00727363"/>
    <w:rsid w:val="00783DFE"/>
    <w:rsid w:val="007D2B71"/>
    <w:rsid w:val="00842A99"/>
    <w:rsid w:val="0087053A"/>
    <w:rsid w:val="008706E1"/>
    <w:rsid w:val="00911620"/>
    <w:rsid w:val="009A4BDD"/>
    <w:rsid w:val="009B6A29"/>
    <w:rsid w:val="00A106AF"/>
    <w:rsid w:val="00B76E8F"/>
    <w:rsid w:val="00C4453E"/>
    <w:rsid w:val="00C52A02"/>
    <w:rsid w:val="00C94BDF"/>
    <w:rsid w:val="00CC1EA5"/>
    <w:rsid w:val="00E04997"/>
    <w:rsid w:val="00E210AC"/>
    <w:rsid w:val="00E50029"/>
    <w:rsid w:val="00E826CE"/>
    <w:rsid w:val="00EE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2088"/>
  <w15:chartTrackingRefBased/>
  <w15:docId w15:val="{FE4C3975-E4EE-493B-A3CE-52E5E7A7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736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32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su.kg/ru/news/2884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oshsu.kg/ru/news/2800" TargetMode="External"/><Relationship Id="rId12" Type="http://schemas.openxmlformats.org/officeDocument/2006/relationships/hyperlink" Target="https://elibrary.ru/item.asp?id=67993715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75084787" TargetMode="External"/><Relationship Id="rId11" Type="http://schemas.openxmlformats.org/officeDocument/2006/relationships/hyperlink" Target="https://elibrary.ru/item.asp?id=75104198" TargetMode="External"/><Relationship Id="rId5" Type="http://schemas.openxmlformats.org/officeDocument/2006/relationships/hyperlink" Target="https://elibrary.ru/item.asp?id=72311077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elibrary.ru/item.asp?id=6921050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DCyd6LwoV2F/?img_index=4&amp;igsh=MWZkdGxzOGIxc3E5MA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TechLine</cp:lastModifiedBy>
  <cp:revision>2</cp:revision>
  <dcterms:created xsi:type="dcterms:W3CDTF">2024-12-18T03:51:00Z</dcterms:created>
  <dcterms:modified xsi:type="dcterms:W3CDTF">2024-12-18T03:51:00Z</dcterms:modified>
</cp:coreProperties>
</file>